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71B2" w14:textId="747A6323" w:rsidR="006A1E00" w:rsidRPr="009F4B2F" w:rsidRDefault="00222AE0" w:rsidP="00D4788F">
      <w:pPr>
        <w:pStyle w:val="Nadpis3"/>
        <w:spacing w:after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  </w:t>
      </w:r>
      <w:r w:rsidR="006A1E00" w:rsidRPr="009F4B2F">
        <w:rPr>
          <w:rFonts w:eastAsia="Calibri"/>
          <w:sz w:val="30"/>
          <w:szCs w:val="30"/>
        </w:rPr>
        <w:t xml:space="preserve">Oznámení o konání zvláštního zápisu </w:t>
      </w:r>
      <w:r w:rsidR="006A1E00">
        <w:rPr>
          <w:rFonts w:eastAsia="Calibri"/>
          <w:sz w:val="30"/>
          <w:szCs w:val="30"/>
        </w:rPr>
        <w:t>k předškolnímu</w:t>
      </w:r>
      <w:r w:rsidR="006A1E00" w:rsidRPr="009F4B2F">
        <w:rPr>
          <w:rFonts w:eastAsia="Calibri"/>
          <w:sz w:val="30"/>
          <w:szCs w:val="30"/>
        </w:rPr>
        <w:t xml:space="preserve"> vzdělávání ve školním roce 202</w:t>
      </w:r>
      <w:r w:rsidR="00F03C37">
        <w:rPr>
          <w:rFonts w:eastAsia="Calibri"/>
          <w:sz w:val="30"/>
          <w:szCs w:val="30"/>
        </w:rPr>
        <w:t>3</w:t>
      </w:r>
      <w:r w:rsidR="006A1E00" w:rsidRPr="009F4B2F">
        <w:rPr>
          <w:rFonts w:eastAsia="Calibri"/>
          <w:sz w:val="30"/>
          <w:szCs w:val="30"/>
        </w:rPr>
        <w:t>/202</w:t>
      </w:r>
      <w:r w:rsidR="00F03C37">
        <w:rPr>
          <w:rFonts w:eastAsia="Calibri"/>
          <w:sz w:val="30"/>
          <w:szCs w:val="30"/>
        </w:rPr>
        <w:t>4</w:t>
      </w:r>
      <w:r w:rsidR="006A1E00" w:rsidRPr="009F4B2F">
        <w:rPr>
          <w:rFonts w:eastAsia="Calibri"/>
          <w:sz w:val="30"/>
          <w:szCs w:val="30"/>
        </w:rPr>
        <w:t xml:space="preserve"> podle § 2 zákona č. 67/2022 Sb. (</w:t>
      </w:r>
      <w:r w:rsidR="006A1E00">
        <w:rPr>
          <w:rFonts w:eastAsia="Calibri"/>
          <w:sz w:val="30"/>
          <w:szCs w:val="30"/>
        </w:rPr>
        <w:t>L</w:t>
      </w:r>
      <w:r w:rsidR="006A1E00" w:rsidRPr="009F4B2F">
        <w:rPr>
          <w:rFonts w:eastAsia="Calibri"/>
          <w:sz w:val="30"/>
          <w:szCs w:val="30"/>
        </w:rPr>
        <w:t>ex Ukrajina školství)</w:t>
      </w:r>
    </w:p>
    <w:p w14:paraId="6BB57E4C" w14:textId="77777777" w:rsidR="006A1E00" w:rsidRPr="007E66E6" w:rsidRDefault="006A1E00" w:rsidP="00D4788F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</w:t>
      </w:r>
      <w:r w:rsidR="00F03C37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F03C37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2CBB1223" w14:textId="77777777" w:rsidR="006A1E00" w:rsidRDefault="006A1E00" w:rsidP="00D4788F">
      <w:pPr>
        <w:jc w:val="both"/>
        <w:rPr>
          <w:sz w:val="24"/>
          <w:szCs w:val="24"/>
        </w:rPr>
      </w:pPr>
    </w:p>
    <w:p w14:paraId="1FB38B2E" w14:textId="77777777" w:rsidR="006A1E00" w:rsidRDefault="006A1E00" w:rsidP="00D4788F">
      <w:pPr>
        <w:spacing w:after="0" w:line="240" w:lineRule="auto"/>
        <w:jc w:val="both"/>
        <w:rPr>
          <w:rFonts w:eastAsia="Times New Roman" w:cs="Times New Roman"/>
        </w:rPr>
      </w:pPr>
      <w:r>
        <w:t>Tento zvláštní zápis je určen pouze dětem,</w:t>
      </w:r>
    </w:p>
    <w:p w14:paraId="45EF1B9B" w14:textId="77777777" w:rsidR="006A1E00" w:rsidRDefault="006A1E00" w:rsidP="00D4788F">
      <w:pPr>
        <w:spacing w:after="0" w:line="240" w:lineRule="auto"/>
        <w:jc w:val="both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102F67C" w14:textId="77777777"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69B6991C" w14:textId="77777777"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1D1CAB81" w14:textId="77777777"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6FEC3B1E" w14:textId="77777777"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54A4E422" w14:textId="77777777" w:rsidR="006A1E00" w:rsidRPr="00CC03AA" w:rsidRDefault="006A1E00" w:rsidP="00D4788F">
      <w:pPr>
        <w:spacing w:after="0" w:line="240" w:lineRule="auto"/>
        <w:ind w:firstLine="709"/>
        <w:jc w:val="both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F42762">
        <w:rPr>
          <w:b/>
          <w:i/>
        </w:rPr>
        <w:t>, byť by měli ukrajinské občanství.</w:t>
      </w:r>
      <w:r w:rsidRPr="00CC03AA">
        <w:rPr>
          <w:i/>
        </w:rPr>
        <w:t xml:space="preserve"> </w:t>
      </w:r>
    </w:p>
    <w:p w14:paraId="54D0DE77" w14:textId="77777777" w:rsidR="006A1E00" w:rsidRPr="00CC03AA" w:rsidRDefault="006A1E00" w:rsidP="00D4788F">
      <w:pPr>
        <w:spacing w:after="0" w:line="240" w:lineRule="auto"/>
        <w:ind w:firstLine="709"/>
        <w:jc w:val="both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</w:t>
      </w:r>
      <w:r w:rsidRPr="00F42762">
        <w:rPr>
          <w:b/>
          <w:bCs/>
          <w:i/>
          <w:color w:val="0070C0"/>
          <w:lang w:val="uk-UA"/>
        </w:rPr>
        <w:t>ців</w:t>
      </w:r>
      <w:r w:rsidRPr="00F42762">
        <w:rPr>
          <w:b/>
          <w:i/>
          <w:color w:val="0070C0"/>
          <w:lang w:val="uk-UA"/>
        </w:rPr>
        <w:t>, навіть якщо вони громадяни України.</w:t>
      </w:r>
    </w:p>
    <w:p w14:paraId="6BF36D92" w14:textId="77777777"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</w:rPr>
      </w:pPr>
    </w:p>
    <w:p w14:paraId="74BF5AEB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F03C3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3C3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 8. 202</w:t>
      </w:r>
      <w:r w:rsidR="00F03C37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6C0FE453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38B74734" w14:textId="77777777"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</w:p>
    <w:p w14:paraId="6A3363E4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08BFF0A" w14:textId="77777777" w:rsidR="006A1E00" w:rsidRPr="006A1E00" w:rsidRDefault="006A1E00" w:rsidP="00D4788F">
      <w:pPr>
        <w:spacing w:after="0" w:line="240" w:lineRule="auto"/>
        <w:jc w:val="both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5C3FAFA" w14:textId="77777777" w:rsidR="006A1E00" w:rsidRPr="00CC03AA" w:rsidRDefault="006A1E00" w:rsidP="00D4788F">
      <w:pPr>
        <w:spacing w:after="0" w:line="240" w:lineRule="auto"/>
        <w:jc w:val="both"/>
        <w:rPr>
          <w:i/>
          <w:color w:val="0070C0"/>
          <w:lang w:val="uk-UA"/>
        </w:rPr>
      </w:pPr>
    </w:p>
    <w:p w14:paraId="6A800237" w14:textId="34AFAA6C" w:rsidR="00EF6893" w:rsidRPr="0003796F" w:rsidRDefault="00834672" w:rsidP="00D4788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03796F">
        <w:rPr>
          <w:b/>
          <w:sz w:val="24"/>
          <w:szCs w:val="24"/>
          <w:u w:val="single"/>
        </w:rPr>
        <w:t>Termín zápisu - 7. 6. 202</w:t>
      </w:r>
      <w:r w:rsidR="00A6553F">
        <w:rPr>
          <w:b/>
          <w:sz w:val="24"/>
          <w:szCs w:val="24"/>
          <w:u w:val="single"/>
        </w:rPr>
        <w:t>3</w:t>
      </w:r>
      <w:r w:rsidR="004D4461" w:rsidRPr="0003796F">
        <w:rPr>
          <w:b/>
          <w:sz w:val="24"/>
          <w:szCs w:val="24"/>
          <w:u w:val="single"/>
        </w:rPr>
        <w:t xml:space="preserve"> </w:t>
      </w:r>
      <w:r w:rsidR="00375EBE">
        <w:rPr>
          <w:b/>
          <w:sz w:val="24"/>
          <w:szCs w:val="24"/>
          <w:u w:val="single"/>
        </w:rPr>
        <w:t xml:space="preserve">     </w:t>
      </w:r>
      <w:r w:rsidR="00593CA5">
        <w:rPr>
          <w:b/>
          <w:sz w:val="24"/>
          <w:szCs w:val="24"/>
          <w:u w:val="single"/>
        </w:rPr>
        <w:t>10.00-12.</w:t>
      </w:r>
      <w:proofErr w:type="gramStart"/>
      <w:r w:rsidR="00593CA5">
        <w:rPr>
          <w:b/>
          <w:sz w:val="24"/>
          <w:szCs w:val="24"/>
          <w:u w:val="single"/>
        </w:rPr>
        <w:t xml:space="preserve">00 </w:t>
      </w:r>
      <w:r w:rsidR="00375EBE">
        <w:rPr>
          <w:b/>
          <w:sz w:val="24"/>
          <w:szCs w:val="24"/>
          <w:u w:val="single"/>
        </w:rPr>
        <w:t xml:space="preserve"> hodin</w:t>
      </w:r>
      <w:proofErr w:type="gramEnd"/>
      <w:r w:rsidR="00375EBE">
        <w:rPr>
          <w:b/>
          <w:sz w:val="24"/>
          <w:szCs w:val="24"/>
          <w:u w:val="single"/>
        </w:rPr>
        <w:t xml:space="preserve"> </w:t>
      </w:r>
      <w:r w:rsidR="00591E90">
        <w:rPr>
          <w:b/>
          <w:sz w:val="24"/>
          <w:szCs w:val="24"/>
          <w:u w:val="single"/>
        </w:rPr>
        <w:t xml:space="preserve"> v ředitelně školy</w:t>
      </w:r>
    </w:p>
    <w:p w14:paraId="4BE1D710" w14:textId="4600432F" w:rsidR="00F42762" w:rsidRPr="005D41E6" w:rsidRDefault="00F42762" w:rsidP="00D4788F">
      <w:pPr>
        <w:spacing w:after="0" w:line="240" w:lineRule="auto"/>
        <w:ind w:left="709" w:hanging="709"/>
        <w:jc w:val="both"/>
        <w:rPr>
          <w:color w:val="0070C0"/>
          <w:lang w:val="ru-RU"/>
        </w:rPr>
      </w:pPr>
      <w:r w:rsidRPr="005D087A">
        <w:rPr>
          <w:color w:val="0070C0"/>
          <w:lang w:val="uk-UA"/>
        </w:rPr>
        <w:t>Дедлайн реєстрації – 7 червня 202</w:t>
      </w:r>
      <w:r w:rsidR="00A6553F">
        <w:rPr>
          <w:color w:val="0070C0"/>
        </w:rPr>
        <w:t>3</w:t>
      </w:r>
      <w:r w:rsidRPr="005D087A">
        <w:rPr>
          <w:color w:val="0070C0"/>
          <w:lang w:val="uk-UA"/>
        </w:rPr>
        <w:t xml:space="preserve"> року</w:t>
      </w:r>
      <w:r w:rsidR="00647639">
        <w:rPr>
          <w:color w:val="0070C0"/>
        </w:rPr>
        <w:t xml:space="preserve">  </w:t>
      </w:r>
      <w:r w:rsidR="00222AE0">
        <w:rPr>
          <w:color w:val="0070C0"/>
        </w:rPr>
        <w:t>10-12</w:t>
      </w:r>
      <w:r w:rsidR="005D41E6">
        <w:rPr>
          <w:color w:val="0070C0"/>
        </w:rPr>
        <w:t xml:space="preserve"> </w:t>
      </w:r>
      <w:r w:rsidR="005D41E6">
        <w:rPr>
          <w:color w:val="0070C0"/>
          <w:lang w:val="ru-RU"/>
        </w:rPr>
        <w:t>год. В каб</w:t>
      </w:r>
      <w:r w:rsidR="005D41E6">
        <w:rPr>
          <w:color w:val="0070C0"/>
        </w:rPr>
        <w:t>i</w:t>
      </w:r>
      <w:r w:rsidR="005D41E6">
        <w:rPr>
          <w:color w:val="0070C0"/>
          <w:lang w:val="ru-RU"/>
        </w:rPr>
        <w:t>нет</w:t>
      </w:r>
      <w:r w:rsidR="005D41E6">
        <w:rPr>
          <w:color w:val="0070C0"/>
        </w:rPr>
        <w:t>i</w:t>
      </w:r>
      <w:r w:rsidR="005D41E6">
        <w:rPr>
          <w:color w:val="0070C0"/>
          <w:lang w:val="ru-RU"/>
        </w:rPr>
        <w:t xml:space="preserve"> директора</w:t>
      </w:r>
    </w:p>
    <w:p w14:paraId="32046DE9" w14:textId="77777777" w:rsidR="00EF6893" w:rsidRPr="00834672" w:rsidRDefault="00EF6893" w:rsidP="00D478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EF9491A" w14:textId="77777777" w:rsidR="006A1E00" w:rsidRDefault="006A1E00" w:rsidP="00D4788F">
      <w:pPr>
        <w:spacing w:after="0" w:line="24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k předškolnímu vzdělávání rozhoduje ředitel školy dle stanovených kritérií.</w:t>
      </w:r>
    </w:p>
    <w:p w14:paraId="6C7652E5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2E3977B0" w14:textId="77777777" w:rsidR="00F42762" w:rsidRDefault="006A1E00" w:rsidP="00D4788F">
      <w:pPr>
        <w:spacing w:after="0" w:line="240" w:lineRule="auto"/>
        <w:rPr>
          <w:rFonts w:ascii="Calibri" w:eastAsia="Calibri" w:hAnsi="Calibri" w:cs="Calibri"/>
          <w:b/>
        </w:rPr>
      </w:pPr>
      <w:r w:rsidRPr="00446647">
        <w:rPr>
          <w:rFonts w:ascii="Calibri" w:eastAsia="Calibri" w:hAnsi="Calibri" w:cs="Calibri"/>
          <w:b/>
        </w:rPr>
        <w:t xml:space="preserve">Kritéria přijetí: </w:t>
      </w:r>
    </w:p>
    <w:p w14:paraId="6DB16437" w14:textId="77777777" w:rsidR="00F42762" w:rsidRPr="005D087A" w:rsidRDefault="00F42762" w:rsidP="00D4788F">
      <w:pPr>
        <w:spacing w:after="0" w:line="240" w:lineRule="auto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Критерії прийому:</w:t>
      </w:r>
    </w:p>
    <w:p w14:paraId="495E848C" w14:textId="77777777" w:rsidR="00F42762" w:rsidRDefault="00834672" w:rsidP="00D478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 xml:space="preserve">děti, kterým byla v České republice poskytnuta dočasná ochrana podle zákona o některých opatřeních v souvislosti s ozbrojeným konfliktem na území Ukrajiny </w:t>
      </w:r>
      <w:proofErr w:type="gramStart"/>
      <w:r w:rsidRPr="00446647">
        <w:rPr>
          <w:rFonts w:ascii="Calibri" w:eastAsia="Calibri" w:hAnsi="Calibri" w:cs="Calibri"/>
        </w:rPr>
        <w:t>vyvolaným invazí vojsk Ruské federace</w:t>
      </w:r>
      <w:proofErr w:type="gramEnd"/>
      <w:r w:rsidR="006A1E00" w:rsidRPr="00446647">
        <w:rPr>
          <w:rFonts w:ascii="Calibri" w:eastAsia="Calibri" w:hAnsi="Calibri" w:cs="Calibri"/>
        </w:rPr>
        <w:t xml:space="preserve">. </w:t>
      </w:r>
    </w:p>
    <w:p w14:paraId="4A0FBE5C" w14:textId="77777777" w:rsidR="00F42762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діти, яким надано тимчасовий захист у Чеській Республіці відповідно до Закону про деякі заходи у зв'язку зі збройним конфліктом на території України, спричиненим вторгненням військ Російської Федерації</w:t>
      </w:r>
    </w:p>
    <w:p w14:paraId="59069E8C" w14:textId="77777777" w:rsidR="00B24263" w:rsidRPr="00B24263" w:rsidRDefault="00B24263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Calibri" w:eastAsia="Calibri" w:hAnsi="Calibri" w:cs="Calibri"/>
          <w:color w:val="0070C0"/>
          <w:lang w:val="uk-UA"/>
        </w:rPr>
      </w:pPr>
    </w:p>
    <w:p w14:paraId="6DFD3381" w14:textId="77777777" w:rsidR="00F42762" w:rsidRDefault="00AE1757" w:rsidP="00B242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místo pobytu v </w:t>
      </w:r>
      <w:r w:rsidR="00AF38EC" w:rsidRPr="00446647">
        <w:rPr>
          <w:rFonts w:ascii="Calibri" w:eastAsia="Calibri" w:hAnsi="Calibri" w:cs="Calibri"/>
        </w:rPr>
        <w:t xml:space="preserve">městské části </w:t>
      </w:r>
      <w:r w:rsidRPr="00446647">
        <w:rPr>
          <w:rFonts w:ascii="Calibri" w:eastAsia="Calibri" w:hAnsi="Calibri" w:cs="Calibri"/>
        </w:rPr>
        <w:t>Praha 10</w:t>
      </w:r>
      <w:r w:rsidR="00851D63" w:rsidRPr="00446647">
        <w:rPr>
          <w:rFonts w:ascii="Calibri" w:eastAsia="Calibri" w:hAnsi="Calibri" w:cs="Calibri"/>
        </w:rPr>
        <w:t>,</w:t>
      </w:r>
    </w:p>
    <w:p w14:paraId="25ADC31E" w14:textId="77777777" w:rsidR="00F42762" w:rsidRPr="005D087A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місце проживання в районі міста Прага 10,</w:t>
      </w:r>
    </w:p>
    <w:p w14:paraId="16231511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</w:rPr>
      </w:pPr>
    </w:p>
    <w:p w14:paraId="5AEBE55F" w14:textId="77777777" w:rsidR="00F42762" w:rsidRDefault="00E223FD" w:rsidP="00D478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věk dítěte zpravidla od tří let</w:t>
      </w:r>
      <w:r w:rsidR="00851D63" w:rsidRPr="00446647">
        <w:rPr>
          <w:rFonts w:ascii="Calibri" w:eastAsia="Calibri" w:hAnsi="Calibri" w:cs="Calibri"/>
        </w:rPr>
        <w:t>.</w:t>
      </w:r>
    </w:p>
    <w:p w14:paraId="26CB5032" w14:textId="77777777"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Вік дитини зазвичай від трьох років.</w:t>
      </w:r>
    </w:p>
    <w:p w14:paraId="60D04A1B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</w:rPr>
      </w:pPr>
    </w:p>
    <w:p w14:paraId="31B7D3A3" w14:textId="77777777" w:rsidR="0003796F" w:rsidRDefault="0003796F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lastRenderedPageBreak/>
        <w:t>K předškolnímu vzdělávání jsou přednostně přijímány děti v posledním roce před zahájením školní docházky a děti, které k 31. 8. příslušného roku dosáhnou čtyř a tří let s místem pobytu v městské části Praha 10.</w:t>
      </w:r>
    </w:p>
    <w:p w14:paraId="743EE848" w14:textId="77777777" w:rsidR="00F42762" w:rsidRPr="005D087A" w:rsidRDefault="00F42762" w:rsidP="00D4788F">
      <w:pPr>
        <w:pStyle w:val="FormtovanvHTML"/>
        <w:jc w:val="both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 дошкільної освіти приймаються діти останнього року пе</w:t>
      </w:r>
      <w:r w:rsidR="00D4788F"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 xml:space="preserve">ред початком школи та діти, які </w:t>
      </w: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досягли чотирьох і трьох років з місцем проживання в районі Прага 10 до 31 серпня відповідного року.</w:t>
      </w:r>
    </w:p>
    <w:p w14:paraId="2C620AB8" w14:textId="77777777" w:rsidR="00F42762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841F25C" w14:textId="77777777" w:rsidR="00C033F9" w:rsidRDefault="00C033F9" w:rsidP="00C033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Děti se do mateřských škol přijímají na volná místa.</w:t>
      </w:r>
    </w:p>
    <w:p w14:paraId="24FB9222" w14:textId="77777777" w:rsidR="00C033F9" w:rsidRPr="00C033F9" w:rsidRDefault="00C033F9" w:rsidP="00C0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color w:val="0070C0"/>
          <w:lang w:val="uk-UA"/>
        </w:rPr>
      </w:pPr>
      <w:r w:rsidRPr="00C033F9">
        <w:rPr>
          <w:rFonts w:ascii="Calibri" w:eastAsia="Calibri" w:hAnsi="Calibri" w:cs="Calibri"/>
          <w:color w:val="0070C0"/>
          <w:lang w:val="uk-UA"/>
        </w:rPr>
        <w:t>Діти приймаються до дитсадків на вакантні місця</w:t>
      </w:r>
    </w:p>
    <w:p w14:paraId="6221EC9B" w14:textId="77777777" w:rsidR="002A14CD" w:rsidRDefault="002A14CD" w:rsidP="002A14CD">
      <w:pPr>
        <w:spacing w:after="0" w:line="240" w:lineRule="auto"/>
        <w:rPr>
          <w:rFonts w:ascii="Calibri" w:hAnsi="Calibri"/>
        </w:rPr>
      </w:pPr>
    </w:p>
    <w:p w14:paraId="4A7ED05F" w14:textId="3837E6BD" w:rsidR="002A14CD" w:rsidRDefault="002A14CD" w:rsidP="002A14CD">
      <w:pPr>
        <w:spacing w:after="0" w:line="240" w:lineRule="auto"/>
        <w:rPr>
          <w:rFonts w:ascii="Calibri" w:hAnsi="Calibri"/>
        </w:rPr>
      </w:pPr>
      <w:r w:rsidRPr="001C6A54">
        <w:rPr>
          <w:rFonts w:ascii="Calibri" w:hAnsi="Calibri"/>
        </w:rPr>
        <w:t>Nahl</w:t>
      </w:r>
      <w:r>
        <w:rPr>
          <w:rFonts w:ascii="Calibri" w:hAnsi="Calibri"/>
        </w:rPr>
        <w:t xml:space="preserve">ížení do spisu </w:t>
      </w:r>
      <w:r w:rsidR="008C246C">
        <w:rPr>
          <w:rFonts w:ascii="Calibri" w:hAnsi="Calibri"/>
        </w:rPr>
        <w:t>8</w:t>
      </w:r>
      <w:r>
        <w:rPr>
          <w:rFonts w:ascii="Calibri" w:hAnsi="Calibri"/>
        </w:rPr>
        <w:t>. června</w:t>
      </w:r>
      <w:r w:rsidRPr="001C6A54">
        <w:rPr>
          <w:rFonts w:ascii="Calibri" w:hAnsi="Calibri"/>
        </w:rPr>
        <w:t xml:space="preserve"> 202</w:t>
      </w:r>
      <w:r w:rsidR="00591E90">
        <w:rPr>
          <w:rFonts w:ascii="Calibri" w:hAnsi="Calibri"/>
        </w:rPr>
        <w:t>3</w:t>
      </w:r>
      <w:r>
        <w:rPr>
          <w:rFonts w:ascii="Calibri" w:hAnsi="Calibri"/>
        </w:rPr>
        <w:t xml:space="preserve"> v budově školy od </w:t>
      </w:r>
      <w:r w:rsidR="0066790E">
        <w:rPr>
          <w:rFonts w:ascii="Calibri" w:hAnsi="Calibri"/>
        </w:rPr>
        <w:t>1</w:t>
      </w:r>
      <w:r w:rsidR="008C246C">
        <w:rPr>
          <w:rFonts w:ascii="Calibri" w:hAnsi="Calibri"/>
        </w:rPr>
        <w:t>0</w:t>
      </w:r>
      <w:r w:rsidR="0066790E">
        <w:rPr>
          <w:rFonts w:ascii="Calibri" w:hAnsi="Calibri"/>
        </w:rPr>
        <w:t xml:space="preserve">.00 hodin </w:t>
      </w:r>
      <w:r>
        <w:rPr>
          <w:rFonts w:ascii="Calibri" w:hAnsi="Calibri"/>
        </w:rPr>
        <w:t xml:space="preserve">do </w:t>
      </w:r>
      <w:r w:rsidR="0066790E">
        <w:rPr>
          <w:rFonts w:ascii="Calibri" w:hAnsi="Calibri"/>
        </w:rPr>
        <w:t>1</w:t>
      </w:r>
      <w:r w:rsidR="008C246C">
        <w:rPr>
          <w:rFonts w:ascii="Calibri" w:hAnsi="Calibri"/>
        </w:rPr>
        <w:t>1</w:t>
      </w:r>
      <w:r w:rsidR="0066790E">
        <w:rPr>
          <w:rFonts w:ascii="Calibri" w:hAnsi="Calibri"/>
        </w:rPr>
        <w:t>.00</w:t>
      </w:r>
      <w:r>
        <w:rPr>
          <w:rFonts w:ascii="Calibri" w:hAnsi="Calibri"/>
        </w:rPr>
        <w:t xml:space="preserve"> hodin</w:t>
      </w:r>
    </w:p>
    <w:p w14:paraId="7E0CB316" w14:textId="13ACCC4E" w:rsidR="002A14CD" w:rsidRPr="00F571F4" w:rsidRDefault="002A14CD" w:rsidP="002A14CD">
      <w:pPr>
        <w:pStyle w:val="FormtovanvHTML"/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</w:pP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Перегляд файлу </w:t>
      </w:r>
      <w:r w:rsidR="008C246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8.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червня 202</w:t>
      </w:r>
      <w:r w:rsidR="008C246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3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року в приміщенні школи з </w:t>
      </w:r>
      <w:r w:rsidR="00363C42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>1</w:t>
      </w:r>
      <w:r w:rsidR="008C246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>.</w:t>
      </w:r>
      <w:r w:rsidR="00363C42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00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до </w:t>
      </w:r>
      <w:r w:rsidR="00363C42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>1</w:t>
      </w:r>
      <w:r w:rsidR="008C246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</w:t>
      </w:r>
      <w:r w:rsidR="00363C42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.00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год.</w:t>
      </w:r>
    </w:p>
    <w:p w14:paraId="483F4662" w14:textId="77777777" w:rsidR="00C033F9" w:rsidRPr="00446647" w:rsidRDefault="00C033F9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8507C6B" w14:textId="77777777" w:rsidR="00D4788F" w:rsidRDefault="004D4461" w:rsidP="007F013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1E75AE">
        <w:rPr>
          <w:b/>
          <w:sz w:val="24"/>
          <w:szCs w:val="24"/>
        </w:rPr>
        <w:t xml:space="preserve">K zápisu se </w:t>
      </w:r>
      <w:r w:rsidRPr="001E75AE">
        <w:rPr>
          <w:b/>
          <w:sz w:val="24"/>
          <w:szCs w:val="24"/>
          <w:u w:val="single"/>
        </w:rPr>
        <w:t>dostavte osobně</w:t>
      </w:r>
      <w:r w:rsidRPr="001E75AE">
        <w:rPr>
          <w:b/>
          <w:sz w:val="24"/>
          <w:szCs w:val="24"/>
        </w:rPr>
        <w:t xml:space="preserve"> a připravte si tyto dokumenty:</w:t>
      </w:r>
    </w:p>
    <w:p w14:paraId="22C2014B" w14:textId="77777777" w:rsidR="00F42762" w:rsidRPr="005D087A" w:rsidRDefault="00F42762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Прийти особисто та підготувати наступні документи:</w:t>
      </w:r>
    </w:p>
    <w:p w14:paraId="07B86DB8" w14:textId="77777777" w:rsidR="00D4788F" w:rsidRPr="00D4788F" w:rsidRDefault="00D4788F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</w:p>
    <w:p w14:paraId="0C66D2C1" w14:textId="203D827F" w:rsidR="007F0135" w:rsidRDefault="00AE1757" w:rsidP="007F01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žádost o přijetí</w:t>
      </w:r>
      <w:r w:rsidR="007F0135">
        <w:rPr>
          <w:rFonts w:ascii="Calibri" w:eastAsia="Calibri" w:hAnsi="Calibri" w:cs="Calibri"/>
        </w:rPr>
        <w:t xml:space="preserve"> s </w:t>
      </w:r>
      <w:r w:rsidR="007F0135" w:rsidRPr="00446647">
        <w:rPr>
          <w:rFonts w:ascii="Calibri" w:eastAsia="Calibri" w:hAnsi="Calibri" w:cs="Calibri"/>
        </w:rPr>
        <w:t>aktuální</w:t>
      </w:r>
      <w:r w:rsidR="007F0135">
        <w:rPr>
          <w:rFonts w:ascii="Calibri" w:eastAsia="Calibri" w:hAnsi="Calibri" w:cs="Calibri"/>
        </w:rPr>
        <w:t>m</w:t>
      </w:r>
      <w:r w:rsidR="007F0135" w:rsidRPr="00446647">
        <w:rPr>
          <w:rFonts w:ascii="Calibri" w:eastAsia="Calibri" w:hAnsi="Calibri" w:cs="Calibri"/>
        </w:rPr>
        <w:t xml:space="preserve"> potvrzení</w:t>
      </w:r>
      <w:r w:rsidR="007F0135">
        <w:rPr>
          <w:rFonts w:ascii="Calibri" w:eastAsia="Calibri" w:hAnsi="Calibri" w:cs="Calibri"/>
        </w:rPr>
        <w:t>m</w:t>
      </w:r>
      <w:r w:rsidR="007F0135" w:rsidRPr="00446647">
        <w:rPr>
          <w:rFonts w:ascii="Calibri" w:eastAsia="Calibri" w:hAnsi="Calibri" w:cs="Calibri"/>
        </w:rPr>
        <w:t xml:space="preserve"> dětského lékaře z ČR o povinném očkování dle českého očkovacího kalendáře </w:t>
      </w:r>
      <w:r w:rsidR="007F0135">
        <w:rPr>
          <w:rFonts w:ascii="Calibri" w:eastAsia="Calibri" w:hAnsi="Calibri" w:cs="Calibri"/>
        </w:rPr>
        <w:t>/</w:t>
      </w:r>
      <w:r w:rsidR="007F0135" w:rsidRPr="00446647">
        <w:rPr>
          <w:rFonts w:ascii="Calibri" w:eastAsia="Calibri" w:hAnsi="Calibri" w:cs="Calibri"/>
        </w:rPr>
        <w:t>netýká se dětí</w:t>
      </w:r>
      <w:r w:rsidR="00CD6292">
        <w:rPr>
          <w:rFonts w:ascii="Calibri" w:eastAsia="Calibri" w:hAnsi="Calibri" w:cs="Calibri"/>
        </w:rPr>
        <w:t xml:space="preserve"> povinně předškolních, tzn. narozených</w:t>
      </w:r>
      <w:r w:rsidR="007F0135" w:rsidRPr="00446647">
        <w:rPr>
          <w:rFonts w:ascii="Calibri" w:eastAsia="Calibri" w:hAnsi="Calibri" w:cs="Calibri"/>
        </w:rPr>
        <w:t xml:space="preserve"> po 1. září 201</w:t>
      </w:r>
      <w:r w:rsidR="007F0135">
        <w:rPr>
          <w:rFonts w:ascii="Calibri" w:eastAsia="Calibri" w:hAnsi="Calibri" w:cs="Calibri"/>
        </w:rPr>
        <w:t>7/</w:t>
      </w:r>
    </w:p>
    <w:p w14:paraId="4955ECA8" w14:textId="688E4CB0" w:rsidR="00D4788F" w:rsidRDefault="007F0135" w:rsidP="007F01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 xml:space="preserve"> nebo doklad, že děti jsou proti nákaze imunní nebo se nemohou očkování podr</w:t>
      </w:r>
      <w:r>
        <w:rPr>
          <w:rFonts w:ascii="Calibri" w:eastAsia="Calibri" w:hAnsi="Calibri" w:cs="Calibri"/>
        </w:rPr>
        <w:t xml:space="preserve">obit pro trvalou kontraindikaci </w:t>
      </w:r>
    </w:p>
    <w:p w14:paraId="38750DF2" w14:textId="34688E70" w:rsidR="00A15305" w:rsidRPr="006C525D" w:rsidRDefault="00F42762" w:rsidP="00A153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D087A">
        <w:rPr>
          <w:rFonts w:ascii="Calibri" w:eastAsia="Calibri" w:hAnsi="Calibri" w:cs="Calibri"/>
          <w:color w:val="0070C0"/>
          <w:lang w:val="uk-UA"/>
        </w:rPr>
        <w:t xml:space="preserve">заяву про зарахування </w:t>
      </w:r>
      <w:r w:rsidR="00A15305" w:rsidRPr="005D087A">
        <w:rPr>
          <w:rFonts w:ascii="Calibri" w:eastAsia="Calibri" w:hAnsi="Calibri" w:cs="Calibri"/>
          <w:color w:val="0070C0"/>
          <w:lang w:val="uk-UA"/>
        </w:rPr>
        <w:t>з поточним підтвердженням педіатра з Чеської Республіки про обов'язкову вакцинацію за чеським календарем щеплень</w:t>
      </w:r>
      <w:r w:rsidR="00A15305">
        <w:rPr>
          <w:rFonts w:ascii="Calibri" w:eastAsia="Calibri" w:hAnsi="Calibri" w:cs="Calibri"/>
          <w:color w:val="0070C0"/>
        </w:rPr>
        <w:t>,</w:t>
      </w:r>
      <w:r w:rsidR="00A15305" w:rsidRPr="00A15305">
        <w:rPr>
          <w:rFonts w:ascii="Calibri" w:eastAsia="Calibri" w:hAnsi="Calibri" w:cs="Calibri"/>
          <w:color w:val="0070C0"/>
          <w:lang w:val="uk-UA"/>
        </w:rPr>
        <w:t xml:space="preserve"> </w:t>
      </w:r>
      <w:r w:rsidR="00A15305" w:rsidRPr="005D087A">
        <w:rPr>
          <w:rFonts w:ascii="Calibri" w:eastAsia="Calibri" w:hAnsi="Calibri" w:cs="Calibri"/>
          <w:color w:val="0070C0"/>
          <w:lang w:val="uk-UA"/>
        </w:rPr>
        <w:t xml:space="preserve">або підтвердження того, що діти мають імунітет до інфекції або не можуть пройти вакцинацію через постійні протипоказання </w:t>
      </w:r>
    </w:p>
    <w:p w14:paraId="35440ECC" w14:textId="77777777" w:rsidR="00F42762" w:rsidRPr="00D4788F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EF86C4D" w14:textId="77777777" w:rsidR="00B24263" w:rsidRDefault="006A3A5F" w:rsidP="00B242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 o totožnosti dítěte – vízový doklad</w:t>
      </w:r>
      <w:r w:rsidR="00B24263">
        <w:rPr>
          <w:rFonts w:ascii="Calibri" w:eastAsia="Calibri" w:hAnsi="Calibri" w:cs="Calibri"/>
        </w:rPr>
        <w:t xml:space="preserve"> </w:t>
      </w:r>
    </w:p>
    <w:p w14:paraId="6B5F6CB5" w14:textId="77777777" w:rsidR="00B24263" w:rsidRPr="00B24263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B24263">
        <w:rPr>
          <w:rFonts w:ascii="Calibri" w:eastAsia="Calibri" w:hAnsi="Calibri" w:cs="Calibri"/>
          <w:color w:val="0070C0"/>
          <w:lang w:val="uk-UA"/>
        </w:rPr>
        <w:t xml:space="preserve">документ, що посвідчує особу дитини - </w:t>
      </w:r>
      <w:r w:rsidR="00B24263" w:rsidRPr="00B24263">
        <w:rPr>
          <w:rFonts w:ascii="Calibri" w:eastAsia="Calibri" w:hAnsi="Calibri" w:cs="Calibri"/>
          <w:color w:val="0070C0"/>
          <w:lang w:val="uk-UA"/>
        </w:rPr>
        <w:t>документ на дитячу візу</w:t>
      </w:r>
    </w:p>
    <w:p w14:paraId="46DA586F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17F7DC1" w14:textId="77777777"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doklad, ze kterého vyplývá oprávnění dítě zastupovat (doklad o totožnosti zákonného zástupce – vízový doklad, cestovní pas</w:t>
      </w:r>
      <w:r w:rsidR="001E75AE" w:rsidRPr="00446647">
        <w:rPr>
          <w:rFonts w:ascii="Calibri" w:eastAsia="Calibri" w:hAnsi="Calibri" w:cs="Calibri"/>
        </w:rPr>
        <w:t>)</w:t>
      </w:r>
      <w:r w:rsidR="003105CA" w:rsidRPr="00446647">
        <w:rPr>
          <w:rFonts w:ascii="Calibri" w:eastAsia="Calibri" w:hAnsi="Calibri" w:cs="Calibri"/>
        </w:rPr>
        <w:t>,</w:t>
      </w:r>
    </w:p>
    <w:p w14:paraId="53083060" w14:textId="77777777"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документ, з якого випливають повноваження на представництво дитини (доказ, що посвідчує особу законного представника - візовий документ, паспорт),</w:t>
      </w:r>
    </w:p>
    <w:p w14:paraId="7C34B5DA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D316A61" w14:textId="77777777"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místo pobytu dítěte (např. nájemní smlouva, potvrzení o ubytování apod.),</w:t>
      </w:r>
    </w:p>
    <w:p w14:paraId="3BCABA38" w14:textId="77777777"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місце проживання дитини (наприклад, договір оренди, свідоцтво про проживання тощо)</w:t>
      </w:r>
    </w:p>
    <w:p w14:paraId="6B56CBE9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65142115" w14:textId="7BB50B1C" w:rsidR="005D087A" w:rsidRDefault="005D087A" w:rsidP="00A153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9575BEC" w14:textId="77777777" w:rsidR="006A3A5F" w:rsidRPr="00446647" w:rsidRDefault="006A3A5F" w:rsidP="00401D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76E32A5" w14:textId="77777777" w:rsidR="001E75AE" w:rsidRDefault="001E75AE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Při zápise bude uchazečům přiděleno registrační číslo nebo kód, pod nimiž budou zveřejněny výsledky přijímacího řízení.</w:t>
      </w:r>
      <w:r w:rsidR="003105CA" w:rsidRPr="00446647">
        <w:rPr>
          <w:rFonts w:ascii="Calibri" w:eastAsia="Calibri" w:hAnsi="Calibri" w:cs="Calibri"/>
        </w:rPr>
        <w:t xml:space="preserve"> Rozhodnuto bude nejpozději do 30 dnů. Rozhodnutí o přijetí nebudou zasílána, ale na webových stránkách škol a na vstupních dveřích škol budou zveřejněny seznamy s registračními čísly nebo kódy. Rozhodnutí o nepřijetí obd</w:t>
      </w:r>
      <w:r w:rsidR="0003796F" w:rsidRPr="00446647">
        <w:rPr>
          <w:rFonts w:ascii="Calibri" w:eastAsia="Calibri" w:hAnsi="Calibri" w:cs="Calibri"/>
        </w:rPr>
        <w:t>ržíte poštou do vlastních rukou nebo osobně v den stanovený konkrétní mateřskou školou.</w:t>
      </w:r>
    </w:p>
    <w:p w14:paraId="7999A979" w14:textId="77777777"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При зарахуванні кандидатам буде присвоєно реєстраційний номер або код, під яким будуть оприлюднені результати процедури вступу.</w:t>
      </w:r>
    </w:p>
    <w:p w14:paraId="17077661" w14:textId="77777777"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Це буде вирішено не пізніше 30 днів. Рішення про зарахування не надсилатимуться, але списки з реєстраційними номерами чи кодами будуть опубліковані на сайтах шкіл та на вхідних дверях до школи. Рішення про не зарахування Ви отримаєте поштою особисто або особисто в день, встановлений конкретним садком.</w:t>
      </w:r>
    </w:p>
    <w:p w14:paraId="3607C966" w14:textId="77777777" w:rsidR="00693B1E" w:rsidRDefault="00693B1E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084296E" w14:textId="2B60A788" w:rsidR="00D4788F" w:rsidRDefault="006A1E00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Přehled mateřských škol zřízených městskou částí Praha 10</w:t>
      </w:r>
    </w:p>
    <w:p w14:paraId="093623E0" w14:textId="77777777" w:rsidR="00D4788F" w:rsidRPr="005D087A" w:rsidRDefault="00D4788F" w:rsidP="005D087A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Огляд дитячих садків, створених міським районом Праги 10</w:t>
      </w:r>
    </w:p>
    <w:p w14:paraId="7D0B03B7" w14:textId="77777777" w:rsidR="00D4788F" w:rsidRPr="00446647" w:rsidRDefault="00D4788F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A9A7E4A" w14:textId="77777777" w:rsidR="006A1E00" w:rsidRPr="005D087A" w:rsidRDefault="00000000" w:rsidP="00D4788F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  <w:hyperlink r:id="rId6" w:history="1">
        <w:r w:rsidR="006A1E00" w:rsidRPr="005D087A">
          <w:rPr>
            <w:rStyle w:val="Hypertextovodkaz"/>
            <w:color w:val="FF0000"/>
            <w:sz w:val="24"/>
            <w:szCs w:val="24"/>
          </w:rPr>
          <w:t>https://praha10.cz/zivot-v-praze-10/skolstvi/materske-skoly/prehled-materskych-skol</w:t>
        </w:r>
      </w:hyperlink>
    </w:p>
    <w:p w14:paraId="03EBABA3" w14:textId="77777777" w:rsidR="004D4461" w:rsidRDefault="004D4461" w:rsidP="00D478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3243C06" w14:textId="77777777" w:rsidR="00B24AF8" w:rsidRPr="006C525D" w:rsidRDefault="00B24AF8" w:rsidP="00B24A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6C525D">
        <w:rPr>
          <w:rFonts w:ascii="Calibri" w:eastAsia="Calibri" w:hAnsi="Calibri" w:cs="Calibri"/>
        </w:rPr>
        <w:t>Prosíme rodiče, aby dokumenty vyplňovaly latinkou, nikoliv azbukou, a uváděli jména dle pasu. Celý proces zápisu se tím urychlí.</w:t>
      </w:r>
    </w:p>
    <w:p w14:paraId="201F6150" w14:textId="77777777" w:rsidR="00B24AF8" w:rsidRPr="005D087A" w:rsidRDefault="00B24AF8" w:rsidP="00B24AF8">
      <w:pPr>
        <w:pStyle w:val="FormtovanvHTML"/>
        <w:rPr>
          <w:rFonts w:ascii="Calibri" w:eastAsia="Calibri" w:hAnsi="Calibri" w:cs="Calibri"/>
          <w:b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b/>
          <w:color w:val="0070C0"/>
          <w:sz w:val="22"/>
          <w:szCs w:val="22"/>
          <w:lang w:val="uk-UA" w:eastAsia="en-US"/>
        </w:rPr>
        <w:t>Батьків просять заповнювати документи латиницею, а не кирилицею, і називати паспортні прізвища. Це прискорить весь процес реєстрації.</w:t>
      </w:r>
    </w:p>
    <w:p w14:paraId="6EE4F734" w14:textId="77777777" w:rsidR="00B24AF8" w:rsidRPr="005D087A" w:rsidRDefault="00B24AF8" w:rsidP="00B24AF8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</w:p>
    <w:sectPr w:rsidR="00B24AF8" w:rsidRPr="005D087A" w:rsidSect="00DF2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43AA3CD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D44C7"/>
    <w:multiLevelType w:val="hybridMultilevel"/>
    <w:tmpl w:val="85603014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630"/>
    <w:multiLevelType w:val="hybridMultilevel"/>
    <w:tmpl w:val="34AC0F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76DC"/>
    <w:multiLevelType w:val="multilevel"/>
    <w:tmpl w:val="489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23B25"/>
    <w:multiLevelType w:val="hybridMultilevel"/>
    <w:tmpl w:val="63DEA2C2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E28DB"/>
    <w:multiLevelType w:val="hybridMultilevel"/>
    <w:tmpl w:val="FA506DC0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385A"/>
    <w:multiLevelType w:val="hybridMultilevel"/>
    <w:tmpl w:val="4BCADC9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220143">
    <w:abstractNumId w:val="3"/>
  </w:num>
  <w:num w:numId="2" w16cid:durableId="39091012">
    <w:abstractNumId w:val="2"/>
  </w:num>
  <w:num w:numId="3" w16cid:durableId="1636253128">
    <w:abstractNumId w:val="5"/>
  </w:num>
  <w:num w:numId="4" w16cid:durableId="725103053">
    <w:abstractNumId w:val="4"/>
  </w:num>
  <w:num w:numId="5" w16cid:durableId="759134206">
    <w:abstractNumId w:val="1"/>
  </w:num>
  <w:num w:numId="6" w16cid:durableId="1172839849">
    <w:abstractNumId w:val="6"/>
  </w:num>
  <w:num w:numId="7" w16cid:durableId="15563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72"/>
    <w:rsid w:val="00023666"/>
    <w:rsid w:val="00027C84"/>
    <w:rsid w:val="0003796F"/>
    <w:rsid w:val="00106468"/>
    <w:rsid w:val="00133AB2"/>
    <w:rsid w:val="00150A3B"/>
    <w:rsid w:val="00182AAA"/>
    <w:rsid w:val="0019274C"/>
    <w:rsid w:val="001E75AE"/>
    <w:rsid w:val="00222AE0"/>
    <w:rsid w:val="002A14CD"/>
    <w:rsid w:val="002C53A3"/>
    <w:rsid w:val="00302E77"/>
    <w:rsid w:val="003105CA"/>
    <w:rsid w:val="003301BC"/>
    <w:rsid w:val="00363C42"/>
    <w:rsid w:val="00375EBE"/>
    <w:rsid w:val="00391A7A"/>
    <w:rsid w:val="003B7D5C"/>
    <w:rsid w:val="003D1129"/>
    <w:rsid w:val="00401D91"/>
    <w:rsid w:val="00446647"/>
    <w:rsid w:val="004D3280"/>
    <w:rsid w:val="004D4461"/>
    <w:rsid w:val="004E6EFB"/>
    <w:rsid w:val="005050A6"/>
    <w:rsid w:val="00591E90"/>
    <w:rsid w:val="00593CA5"/>
    <w:rsid w:val="005D087A"/>
    <w:rsid w:val="005D41E6"/>
    <w:rsid w:val="00647639"/>
    <w:rsid w:val="0066790E"/>
    <w:rsid w:val="00693B1E"/>
    <w:rsid w:val="006A1E00"/>
    <w:rsid w:val="006A3A5F"/>
    <w:rsid w:val="006C525D"/>
    <w:rsid w:val="007C1643"/>
    <w:rsid w:val="007F0135"/>
    <w:rsid w:val="00834672"/>
    <w:rsid w:val="00851D63"/>
    <w:rsid w:val="008C246C"/>
    <w:rsid w:val="00922C85"/>
    <w:rsid w:val="0093467E"/>
    <w:rsid w:val="009C639E"/>
    <w:rsid w:val="00A15305"/>
    <w:rsid w:val="00A459B7"/>
    <w:rsid w:val="00A6553F"/>
    <w:rsid w:val="00AE1757"/>
    <w:rsid w:val="00AF38EC"/>
    <w:rsid w:val="00B24263"/>
    <w:rsid w:val="00B24AF8"/>
    <w:rsid w:val="00C033F9"/>
    <w:rsid w:val="00C17C6B"/>
    <w:rsid w:val="00CD6292"/>
    <w:rsid w:val="00D00D41"/>
    <w:rsid w:val="00D05C02"/>
    <w:rsid w:val="00D4788F"/>
    <w:rsid w:val="00D624C5"/>
    <w:rsid w:val="00D71E68"/>
    <w:rsid w:val="00DF2690"/>
    <w:rsid w:val="00E07FA0"/>
    <w:rsid w:val="00E223FD"/>
    <w:rsid w:val="00EF6893"/>
    <w:rsid w:val="00F03C37"/>
    <w:rsid w:val="00F31022"/>
    <w:rsid w:val="00F350A4"/>
    <w:rsid w:val="00F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9320"/>
  <w15:chartTrackingRefBased/>
  <w15:docId w15:val="{BD413675-7F51-45CB-8228-EABA2DA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A1E00"/>
    <w:pPr>
      <w:keepNext w:val="0"/>
      <w:keepLines w:val="0"/>
      <w:spacing w:before="120" w:after="240" w:line="240" w:lineRule="auto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467E"/>
    <w:pPr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3A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53A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3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105C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A1E00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6A1E0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2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276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4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ha10.cz/zivot-v-praze-10/skolstvi/materske-skoly/prehled-materskych-sk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E86B-3C71-439E-AFB3-AC75894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Ucitel</cp:lastModifiedBy>
  <cp:revision>2</cp:revision>
  <dcterms:created xsi:type="dcterms:W3CDTF">2023-06-07T05:25:00Z</dcterms:created>
  <dcterms:modified xsi:type="dcterms:W3CDTF">2023-06-07T05:25:00Z</dcterms:modified>
</cp:coreProperties>
</file>